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1C" w:rsidRDefault="00506C35">
      <w:r>
        <w:t>Advance Organizer</w:t>
      </w:r>
    </w:p>
    <w:p w:rsidR="00506C35" w:rsidRDefault="00506C35">
      <w:r>
        <w:t>The important concepts you need to pay close attention to are included here.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06C35" w:rsidTr="00506C35">
        <w:tc>
          <w:tcPr>
            <w:tcW w:w="4788" w:type="dxa"/>
          </w:tcPr>
          <w:p w:rsidR="00506C35" w:rsidRDefault="00506C35">
            <w:r>
              <w:t>Concepts</w:t>
            </w:r>
          </w:p>
        </w:tc>
        <w:tc>
          <w:tcPr>
            <w:tcW w:w="4788" w:type="dxa"/>
          </w:tcPr>
          <w:p w:rsidR="00506C35" w:rsidRDefault="00506C35">
            <w:r>
              <w:t>Notes</w:t>
            </w:r>
          </w:p>
        </w:tc>
      </w:tr>
      <w:tr w:rsidR="00506C35" w:rsidTr="00506C35">
        <w:tc>
          <w:tcPr>
            <w:tcW w:w="4788" w:type="dxa"/>
          </w:tcPr>
          <w:p w:rsidR="00506C35" w:rsidRDefault="00506C35">
            <w:r>
              <w:t>Definition of transfer</w:t>
            </w:r>
          </w:p>
          <w:p w:rsidR="00506C35" w:rsidRDefault="00506C35"/>
          <w:p w:rsidR="00506C35" w:rsidRDefault="00506C35"/>
          <w:p w:rsidR="00506C35" w:rsidRDefault="00506C35"/>
          <w:p w:rsidR="00506C35" w:rsidRDefault="00506C35"/>
        </w:tc>
        <w:tc>
          <w:tcPr>
            <w:tcW w:w="4788" w:type="dxa"/>
          </w:tcPr>
          <w:p w:rsidR="00506C35" w:rsidRDefault="00506C35"/>
        </w:tc>
      </w:tr>
      <w:tr w:rsidR="00506C35" w:rsidTr="00506C35">
        <w:tc>
          <w:tcPr>
            <w:tcW w:w="4788" w:type="dxa"/>
          </w:tcPr>
          <w:p w:rsidR="00506C35" w:rsidRDefault="00EF576E">
            <w:r>
              <w:t>Definition of QFIC</w:t>
            </w:r>
          </w:p>
          <w:p w:rsidR="00506C35" w:rsidRDefault="00506C35"/>
          <w:p w:rsidR="00506C35" w:rsidRDefault="00506C35"/>
          <w:p w:rsidR="00506C35" w:rsidRDefault="00506C35"/>
          <w:p w:rsidR="00506C35" w:rsidRDefault="00506C35"/>
        </w:tc>
        <w:tc>
          <w:tcPr>
            <w:tcW w:w="4788" w:type="dxa"/>
          </w:tcPr>
          <w:p w:rsidR="00506C35" w:rsidRDefault="00506C35"/>
        </w:tc>
      </w:tr>
      <w:tr w:rsidR="00506C35" w:rsidTr="00506C35">
        <w:tc>
          <w:tcPr>
            <w:tcW w:w="4788" w:type="dxa"/>
          </w:tcPr>
          <w:p w:rsidR="00506C35" w:rsidRDefault="00506C35">
            <w:r>
              <w:t>Before Strategies</w:t>
            </w:r>
          </w:p>
          <w:p w:rsidR="00506C35" w:rsidRDefault="00506C35"/>
          <w:p w:rsidR="00506C35" w:rsidRDefault="00506C35"/>
          <w:p w:rsidR="00506C35" w:rsidRDefault="00506C35"/>
        </w:tc>
        <w:tc>
          <w:tcPr>
            <w:tcW w:w="4788" w:type="dxa"/>
          </w:tcPr>
          <w:p w:rsidR="00506C35" w:rsidRDefault="00506C35"/>
        </w:tc>
      </w:tr>
      <w:tr w:rsidR="00506C35" w:rsidTr="00506C35">
        <w:tc>
          <w:tcPr>
            <w:tcW w:w="4788" w:type="dxa"/>
          </w:tcPr>
          <w:p w:rsidR="00506C35" w:rsidRDefault="00506C35">
            <w:r>
              <w:t>During Strategies</w:t>
            </w:r>
          </w:p>
          <w:p w:rsidR="00506C35" w:rsidRDefault="00506C35"/>
          <w:p w:rsidR="00506C35" w:rsidRDefault="00506C35"/>
          <w:p w:rsidR="00506C35" w:rsidRDefault="00506C35"/>
          <w:p w:rsidR="00506C35" w:rsidRDefault="00506C35"/>
        </w:tc>
        <w:tc>
          <w:tcPr>
            <w:tcW w:w="4788" w:type="dxa"/>
          </w:tcPr>
          <w:p w:rsidR="00506C35" w:rsidRDefault="00506C35"/>
        </w:tc>
      </w:tr>
      <w:tr w:rsidR="00506C35" w:rsidTr="00506C35">
        <w:tc>
          <w:tcPr>
            <w:tcW w:w="4788" w:type="dxa"/>
          </w:tcPr>
          <w:p w:rsidR="00506C35" w:rsidRDefault="00506C35">
            <w:r>
              <w:t>After Strategies</w:t>
            </w:r>
          </w:p>
          <w:p w:rsidR="00506C35" w:rsidRDefault="00506C35"/>
          <w:p w:rsidR="00506C35" w:rsidRDefault="00506C35"/>
          <w:p w:rsidR="00506C35" w:rsidRDefault="00506C35"/>
          <w:p w:rsidR="00506C35" w:rsidRDefault="00506C35"/>
          <w:p w:rsidR="00506C35" w:rsidRDefault="00506C35"/>
        </w:tc>
        <w:tc>
          <w:tcPr>
            <w:tcW w:w="4788" w:type="dxa"/>
          </w:tcPr>
          <w:p w:rsidR="00506C35" w:rsidRDefault="00506C35"/>
        </w:tc>
      </w:tr>
      <w:tr w:rsidR="00506C35" w:rsidTr="00506C35">
        <w:tc>
          <w:tcPr>
            <w:tcW w:w="4788" w:type="dxa"/>
          </w:tcPr>
          <w:p w:rsidR="00506C35" w:rsidRDefault="00506C35">
            <w:r>
              <w:t>Measures of Professional Development</w:t>
            </w:r>
          </w:p>
          <w:p w:rsidR="00506C35" w:rsidRDefault="00506C35"/>
          <w:p w:rsidR="00506C35" w:rsidRDefault="00506C35"/>
          <w:p w:rsidR="00506C35" w:rsidRDefault="00506C35"/>
          <w:p w:rsidR="00506C35" w:rsidRDefault="00506C35"/>
          <w:p w:rsidR="00506C35" w:rsidRDefault="00506C35"/>
        </w:tc>
        <w:tc>
          <w:tcPr>
            <w:tcW w:w="4788" w:type="dxa"/>
          </w:tcPr>
          <w:p w:rsidR="00506C35" w:rsidRDefault="00506C35"/>
        </w:tc>
      </w:tr>
      <w:tr w:rsidR="00506C35" w:rsidTr="00506C35">
        <w:tc>
          <w:tcPr>
            <w:tcW w:w="4788" w:type="dxa"/>
          </w:tcPr>
          <w:p w:rsidR="00506C35" w:rsidRDefault="00506C35" w:rsidP="00506C35">
            <w:r>
              <w:t>Five areas of measurement</w:t>
            </w:r>
          </w:p>
          <w:p w:rsidR="00506C35" w:rsidRDefault="00506C35" w:rsidP="00506C35"/>
          <w:p w:rsidR="00506C35" w:rsidRDefault="00506C35" w:rsidP="00506C35"/>
          <w:p w:rsidR="00506C35" w:rsidRDefault="00506C35" w:rsidP="00506C35"/>
          <w:p w:rsidR="00506C35" w:rsidRDefault="00506C35" w:rsidP="00506C35"/>
          <w:p w:rsidR="00506C35" w:rsidRDefault="00506C35"/>
        </w:tc>
        <w:tc>
          <w:tcPr>
            <w:tcW w:w="4788" w:type="dxa"/>
          </w:tcPr>
          <w:p w:rsidR="00506C35" w:rsidRDefault="00506C35"/>
        </w:tc>
      </w:tr>
      <w:tr w:rsidR="00506C35" w:rsidTr="00506C35">
        <w:tc>
          <w:tcPr>
            <w:tcW w:w="4788" w:type="dxa"/>
          </w:tcPr>
          <w:p w:rsidR="00506C35" w:rsidRDefault="00506C35" w:rsidP="00506C35">
            <w:r>
              <w:t>School Plan</w:t>
            </w:r>
          </w:p>
          <w:p w:rsidR="00506C35" w:rsidRDefault="00506C35"/>
          <w:p w:rsidR="00506C35" w:rsidRDefault="00506C35"/>
          <w:p w:rsidR="00506C35" w:rsidRDefault="00506C35"/>
          <w:p w:rsidR="00506C35" w:rsidRDefault="00506C35"/>
          <w:p w:rsidR="00506C35" w:rsidRDefault="00506C35"/>
        </w:tc>
        <w:tc>
          <w:tcPr>
            <w:tcW w:w="4788" w:type="dxa"/>
          </w:tcPr>
          <w:p w:rsidR="00506C35" w:rsidRDefault="00506C35"/>
        </w:tc>
      </w:tr>
    </w:tbl>
    <w:p w:rsidR="00506C35" w:rsidRDefault="00506C35"/>
    <w:sectPr w:rsidR="00506C35" w:rsidSect="001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06C35"/>
    <w:rsid w:val="00122F1C"/>
    <w:rsid w:val="001E3666"/>
    <w:rsid w:val="00506C35"/>
    <w:rsid w:val="006B7ADA"/>
    <w:rsid w:val="00EF5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</Words>
  <Characters>284</Characters>
  <Application>Microsoft Office Word</Application>
  <DocSecurity>0</DocSecurity>
  <Lines>2</Lines>
  <Paragraphs>1</Paragraphs>
  <ScaleCrop>false</ScaleCrop>
  <Company>Deer Valley USD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3</cp:revision>
  <dcterms:created xsi:type="dcterms:W3CDTF">2010-12-27T21:01:00Z</dcterms:created>
  <dcterms:modified xsi:type="dcterms:W3CDTF">2011-09-05T18:34:00Z</dcterms:modified>
</cp:coreProperties>
</file>